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-6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19"/>
        <w:gridCol w:w="4523"/>
      </w:tblGrid>
      <w:tr w:rsidR="009262C2" w:rsidRPr="009262C2" w14:paraId="59910488" w14:textId="77777777" w:rsidTr="0003629C">
        <w:tc>
          <w:tcPr>
            <w:tcW w:w="4519" w:type="dxa"/>
          </w:tcPr>
          <w:p w14:paraId="337E635A" w14:textId="5D65D24A" w:rsidR="009262C2" w:rsidRPr="009262C2" w:rsidRDefault="001E7A9B" w:rsidP="009262C2">
            <w:pPr>
              <w:spacing w:after="225" w:line="315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575E9B5" wp14:editId="232AB8DB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76200</wp:posOffset>
                  </wp:positionV>
                  <wp:extent cx="1343025" cy="514995"/>
                  <wp:effectExtent l="0" t="0" r="0" b="0"/>
                  <wp:wrapNone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2" t="22313" r="12876" b="22625"/>
                          <a:stretch/>
                        </pic:blipFill>
                        <pic:spPr bwMode="auto">
                          <a:xfrm>
                            <a:off x="0" y="0"/>
                            <a:ext cx="1343025" cy="51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6332A" w14:textId="2D108D98" w:rsidR="009262C2" w:rsidRPr="009262C2" w:rsidRDefault="009262C2" w:rsidP="009262C2">
            <w:pPr>
              <w:rPr>
                <w:lang w:eastAsia="fr-FR"/>
              </w:rPr>
            </w:pPr>
          </w:p>
          <w:p w14:paraId="72D57FF6" w14:textId="2BBF1A6F" w:rsidR="009262C2" w:rsidRPr="009262C2" w:rsidRDefault="00222999" w:rsidP="009262C2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8B2446A" wp14:editId="39F73C7F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157480</wp:posOffset>
                  </wp:positionV>
                  <wp:extent cx="1699260" cy="4254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N_LOGO_HORIZ_P copi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9AF8EE" w14:textId="77777777" w:rsidR="009262C2" w:rsidRPr="009262C2" w:rsidRDefault="009262C2" w:rsidP="009262C2">
            <w:pPr>
              <w:rPr>
                <w:lang w:eastAsia="fr-FR"/>
              </w:rPr>
            </w:pPr>
          </w:p>
          <w:p w14:paraId="6B4C7FFA" w14:textId="77777777" w:rsidR="009262C2" w:rsidRPr="009262C2" w:rsidRDefault="009262C2" w:rsidP="009262C2">
            <w:pPr>
              <w:rPr>
                <w:lang w:eastAsia="fr-FR"/>
              </w:rPr>
            </w:pPr>
          </w:p>
          <w:p w14:paraId="70D67887" w14:textId="77777777" w:rsidR="009262C2" w:rsidRPr="009262C2" w:rsidRDefault="009262C2" w:rsidP="009262C2">
            <w:pPr>
              <w:tabs>
                <w:tab w:val="left" w:pos="888"/>
              </w:tabs>
              <w:rPr>
                <w:lang w:eastAsia="fr-FR"/>
              </w:rPr>
            </w:pPr>
            <w:r w:rsidRPr="009262C2">
              <w:rPr>
                <w:lang w:eastAsia="fr-FR"/>
              </w:rPr>
              <w:tab/>
            </w:r>
          </w:p>
        </w:tc>
        <w:tc>
          <w:tcPr>
            <w:tcW w:w="4523" w:type="dxa"/>
            <w:vAlign w:val="center"/>
          </w:tcPr>
          <w:p w14:paraId="6EDAC3A8" w14:textId="77777777" w:rsidR="00222999" w:rsidRPr="00222999" w:rsidRDefault="00222999" w:rsidP="00222999">
            <w:pPr>
              <w:spacing w:after="225" w:line="315" w:lineRule="atLeast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24"/>
                <w:lang w:eastAsia="fr-FR"/>
              </w:rPr>
              <w:t>D</w:t>
            </w:r>
            <w:r w:rsidR="009262C2" w:rsidRPr="009262C2">
              <w:rPr>
                <w:rFonts w:eastAsia="Times New Roman" w:cs="Arial"/>
                <w:b/>
                <w:bCs/>
                <w:color w:val="000000"/>
                <w:sz w:val="32"/>
                <w:szCs w:val="24"/>
                <w:lang w:eastAsia="fr-FR"/>
              </w:rPr>
              <w:t>EFINITION DE FONCTION</w:t>
            </w:r>
          </w:p>
        </w:tc>
      </w:tr>
    </w:tbl>
    <w:p w14:paraId="2B67C307" w14:textId="77777777" w:rsidR="009262C2" w:rsidRPr="00CE71B1" w:rsidRDefault="009262C2" w:rsidP="00CE71B1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b/>
          <w:bCs/>
          <w:color w:val="000000"/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214"/>
      </w:tblGrid>
      <w:tr w:rsidR="009262C2" w:rsidRPr="009262C2" w14:paraId="7BBC955C" w14:textId="77777777" w:rsidTr="0003629C">
        <w:trPr>
          <w:trHeight w:val="283"/>
          <w:jc w:val="center"/>
        </w:trPr>
        <w:tc>
          <w:tcPr>
            <w:tcW w:w="1828" w:type="dxa"/>
            <w:vAlign w:val="center"/>
          </w:tcPr>
          <w:p w14:paraId="46B1B36B" w14:textId="77777777" w:rsidR="009262C2" w:rsidRPr="009262C2" w:rsidRDefault="009262C2" w:rsidP="00CE71B1">
            <w:pPr>
              <w:spacing w:line="315" w:lineRule="atLeast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9262C2">
              <w:rPr>
                <w:rFonts w:eastAsia="Times New Roman" w:cs="Arial"/>
                <w:b/>
                <w:bCs/>
                <w:color w:val="000000"/>
                <w:lang w:eastAsia="fr-FR"/>
              </w:rPr>
              <w:t>Poste</w:t>
            </w:r>
          </w:p>
        </w:tc>
        <w:tc>
          <w:tcPr>
            <w:tcW w:w="7214" w:type="dxa"/>
            <w:vAlign w:val="center"/>
          </w:tcPr>
          <w:p w14:paraId="2A3CDB7A" w14:textId="4DD83D71" w:rsidR="009262C2" w:rsidRPr="009262C2" w:rsidRDefault="001E7A9B" w:rsidP="00CE71B1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MÉTALLIER DE CHANTIER DE PROXIMITE</w:t>
            </w:r>
            <w:r w:rsidR="009262C2" w:rsidRPr="009262C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(H/F)</w:t>
            </w:r>
          </w:p>
        </w:tc>
      </w:tr>
      <w:tr w:rsidR="009262C2" w:rsidRPr="009262C2" w14:paraId="547A5E0B" w14:textId="77777777" w:rsidTr="0003629C">
        <w:trPr>
          <w:jc w:val="center"/>
        </w:trPr>
        <w:tc>
          <w:tcPr>
            <w:tcW w:w="1828" w:type="dxa"/>
            <w:vAlign w:val="center"/>
          </w:tcPr>
          <w:p w14:paraId="0CBAD38D" w14:textId="77777777" w:rsidR="009262C2" w:rsidRPr="009262C2" w:rsidRDefault="009262C2" w:rsidP="00CE71B1">
            <w:pPr>
              <w:spacing w:line="315" w:lineRule="atLeast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9262C2">
              <w:rPr>
                <w:rFonts w:eastAsia="Times New Roman" w:cs="Arial"/>
                <w:b/>
                <w:bCs/>
                <w:color w:val="000000"/>
                <w:lang w:eastAsia="fr-FR"/>
              </w:rPr>
              <w:t>Entreprise</w:t>
            </w:r>
          </w:p>
        </w:tc>
        <w:tc>
          <w:tcPr>
            <w:tcW w:w="7214" w:type="dxa"/>
            <w:vAlign w:val="center"/>
          </w:tcPr>
          <w:p w14:paraId="765275B3" w14:textId="77777777" w:rsidR="009262C2" w:rsidRPr="009262C2" w:rsidRDefault="00BF7476" w:rsidP="00CE71B1">
            <w:pPr>
              <w:spacing w:line="315" w:lineRule="atLeast"/>
              <w:rPr>
                <w:rFonts w:eastAsia="Times New Roman" w:cs="Arial"/>
                <w:bCs/>
                <w:color w:val="000000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lang w:eastAsia="fr-FR"/>
              </w:rPr>
              <w:t>METALLERIE NORMANDE</w:t>
            </w:r>
          </w:p>
        </w:tc>
      </w:tr>
      <w:tr w:rsidR="009262C2" w:rsidRPr="009262C2" w14:paraId="4B99D73F" w14:textId="77777777" w:rsidTr="0003629C">
        <w:trPr>
          <w:trHeight w:val="413"/>
          <w:jc w:val="center"/>
        </w:trPr>
        <w:tc>
          <w:tcPr>
            <w:tcW w:w="1828" w:type="dxa"/>
            <w:vAlign w:val="center"/>
          </w:tcPr>
          <w:p w14:paraId="7576BC50" w14:textId="77777777" w:rsidR="009262C2" w:rsidRPr="009262C2" w:rsidRDefault="009262C2" w:rsidP="00CE71B1">
            <w:pPr>
              <w:spacing w:line="315" w:lineRule="atLeast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9262C2">
              <w:rPr>
                <w:rFonts w:eastAsia="Times New Roman" w:cs="Arial"/>
                <w:b/>
                <w:bCs/>
                <w:color w:val="000000"/>
                <w:lang w:eastAsia="fr-FR"/>
              </w:rPr>
              <w:t>Lieux</w:t>
            </w:r>
          </w:p>
        </w:tc>
        <w:tc>
          <w:tcPr>
            <w:tcW w:w="7214" w:type="dxa"/>
            <w:vAlign w:val="center"/>
          </w:tcPr>
          <w:p w14:paraId="67232D9D" w14:textId="77777777" w:rsidR="009262C2" w:rsidRPr="009262C2" w:rsidRDefault="00BF7476" w:rsidP="00CE71B1">
            <w:pPr>
              <w:spacing w:line="315" w:lineRule="atLeast"/>
              <w:rPr>
                <w:rFonts w:eastAsia="Times New Roman" w:cs="Arial"/>
                <w:bCs/>
                <w:color w:val="000000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lang w:eastAsia="fr-FR"/>
              </w:rPr>
              <w:t>Val de Reuil</w:t>
            </w:r>
            <w:r w:rsidR="009262C2" w:rsidRPr="009262C2">
              <w:rPr>
                <w:rFonts w:eastAsia="Times New Roman" w:cs="Arial"/>
                <w:bCs/>
                <w:color w:val="000000"/>
                <w:lang w:eastAsia="fr-FR"/>
              </w:rPr>
              <w:t xml:space="preserve"> (27)</w:t>
            </w:r>
          </w:p>
        </w:tc>
      </w:tr>
      <w:tr w:rsidR="009262C2" w:rsidRPr="009262C2" w14:paraId="29DFAC76" w14:textId="77777777" w:rsidTr="0003629C">
        <w:trPr>
          <w:trHeight w:val="407"/>
          <w:jc w:val="center"/>
        </w:trPr>
        <w:tc>
          <w:tcPr>
            <w:tcW w:w="1828" w:type="dxa"/>
            <w:vAlign w:val="center"/>
          </w:tcPr>
          <w:p w14:paraId="67E36559" w14:textId="77777777" w:rsidR="009262C2" w:rsidRPr="009262C2" w:rsidRDefault="009262C2" w:rsidP="00CE71B1">
            <w:pPr>
              <w:spacing w:line="315" w:lineRule="atLeast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9262C2">
              <w:rPr>
                <w:rFonts w:eastAsia="Times New Roman" w:cs="Arial"/>
                <w:b/>
                <w:bCs/>
                <w:color w:val="000000"/>
                <w:lang w:eastAsia="fr-FR"/>
              </w:rPr>
              <w:t>Contact</w:t>
            </w:r>
          </w:p>
        </w:tc>
        <w:tc>
          <w:tcPr>
            <w:tcW w:w="7214" w:type="dxa"/>
            <w:vAlign w:val="center"/>
          </w:tcPr>
          <w:p w14:paraId="19B402E4" w14:textId="77777777" w:rsidR="009262C2" w:rsidRPr="009262C2" w:rsidRDefault="006566A8" w:rsidP="00CE71B1">
            <w:pPr>
              <w:spacing w:line="315" w:lineRule="atLeast"/>
              <w:rPr>
                <w:rFonts w:eastAsia="Times New Roman" w:cs="Arial"/>
                <w:bCs/>
                <w:color w:val="000000"/>
                <w:lang w:eastAsia="fr-FR"/>
              </w:rPr>
            </w:pPr>
            <w:hyperlink r:id="rId7" w:history="1">
              <w:r w:rsidR="009262C2" w:rsidRPr="009262C2">
                <w:rPr>
                  <w:rFonts w:eastAsia="Times New Roman" w:cs="Arial"/>
                  <w:bCs/>
                  <w:color w:val="0563C1" w:themeColor="hyperlink"/>
                  <w:u w:val="single"/>
                  <w:lang w:eastAsia="fr-FR"/>
                </w:rPr>
                <w:t>recrutement@yeska.fr</w:t>
              </w:r>
            </w:hyperlink>
          </w:p>
        </w:tc>
      </w:tr>
    </w:tbl>
    <w:p w14:paraId="39F376BA" w14:textId="09526187" w:rsidR="001E7A9B" w:rsidRDefault="001E7A9B" w:rsidP="0005643A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1E7A9B">
        <w:rPr>
          <w:rFonts w:asciiTheme="minorHAnsi" w:hAnsiTheme="minorHAnsi" w:cs="Arial"/>
          <w:b/>
          <w:bCs/>
          <w:color w:val="000000"/>
          <w:sz w:val="22"/>
          <w:szCs w:val="22"/>
        </w:rPr>
        <w:t>Métallerie Normande</w:t>
      </w:r>
      <w:r w:rsidR="0005643A">
        <w:rPr>
          <w:rFonts w:asciiTheme="minorHAnsi" w:hAnsiTheme="minorHAnsi" w:cs="Arial"/>
          <w:b/>
          <w:bCs/>
          <w:color w:val="000000"/>
          <w:sz w:val="22"/>
          <w:szCs w:val="22"/>
        </w:rPr>
        <w:t>,</w:t>
      </w:r>
      <w:r w:rsidRPr="001E7A9B">
        <w:rPr>
          <w:rFonts w:asciiTheme="minorHAnsi" w:hAnsiTheme="minorHAnsi" w:cs="Arial"/>
          <w:color w:val="000000"/>
          <w:sz w:val="22"/>
          <w:szCs w:val="22"/>
        </w:rPr>
        <w:t xml:space="preserve"> groupe YESKA, dont le site est basé au VAL DE REUIL dans l’Eure (27) est spécialisée depuis 1988 en fabrication et pose d’ouvrages sur mesure en inox. </w:t>
      </w:r>
    </w:p>
    <w:p w14:paraId="77043E1C" w14:textId="597031D2" w:rsidR="001E7A9B" w:rsidRPr="001E7A9B" w:rsidRDefault="001E7A9B" w:rsidP="0005643A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1E7A9B">
        <w:rPr>
          <w:rFonts w:asciiTheme="minorHAnsi" w:hAnsiTheme="minorHAnsi" w:cs="Arial"/>
          <w:color w:val="000000"/>
          <w:sz w:val="22"/>
          <w:szCs w:val="22"/>
        </w:rPr>
        <w:t>Notre activité s’articule autour de</w:t>
      </w:r>
      <w:r w:rsidR="006566A8">
        <w:rPr>
          <w:rFonts w:asciiTheme="minorHAnsi" w:hAnsiTheme="minorHAnsi" w:cs="Arial"/>
          <w:color w:val="000000"/>
          <w:sz w:val="22"/>
          <w:szCs w:val="22"/>
        </w:rPr>
        <w:t xml:space="preserve">s </w:t>
      </w:r>
      <w:r w:rsidRPr="001E7A9B">
        <w:rPr>
          <w:rFonts w:asciiTheme="minorHAnsi" w:hAnsiTheme="minorHAnsi" w:cs="Arial"/>
          <w:color w:val="000000"/>
          <w:sz w:val="22"/>
          <w:szCs w:val="22"/>
        </w:rPr>
        <w:t xml:space="preserve">domaines </w:t>
      </w:r>
      <w:r w:rsidR="006566A8">
        <w:rPr>
          <w:rFonts w:asciiTheme="minorHAnsi" w:hAnsiTheme="minorHAnsi" w:cs="Arial"/>
          <w:color w:val="000000"/>
          <w:sz w:val="22"/>
          <w:szCs w:val="22"/>
        </w:rPr>
        <w:t>suivants</w:t>
      </w:r>
      <w:r w:rsidR="006566A8" w:rsidRPr="001E7A9B">
        <w:rPr>
          <w:rFonts w:asciiTheme="minorHAnsi" w:hAnsiTheme="minorHAnsi" w:cs="Arial"/>
          <w:color w:val="000000"/>
          <w:sz w:val="22"/>
          <w:szCs w:val="22"/>
        </w:rPr>
        <w:t xml:space="preserve"> :</w:t>
      </w:r>
      <w:r w:rsidRPr="001E7A9B">
        <w:rPr>
          <w:rFonts w:asciiTheme="minorHAnsi" w:hAnsiTheme="minorHAnsi" w:cs="Arial"/>
          <w:color w:val="000000"/>
          <w:sz w:val="22"/>
          <w:szCs w:val="22"/>
        </w:rPr>
        <w:t xml:space="preserve"> Habillage inox, garde-corps inox</w:t>
      </w:r>
      <w:r w:rsidR="006566A8">
        <w:rPr>
          <w:rFonts w:asciiTheme="minorHAnsi" w:hAnsiTheme="minorHAnsi" w:cs="Arial"/>
          <w:color w:val="000000"/>
          <w:sz w:val="22"/>
          <w:szCs w:val="22"/>
        </w:rPr>
        <w:t>, divers travaux de Serrurerie/Métallerie, petites charpentes métalliques, passerelles.</w:t>
      </w:r>
    </w:p>
    <w:p w14:paraId="15582CD6" w14:textId="78CFA8F0" w:rsidR="001E7A9B" w:rsidRPr="001E7A9B" w:rsidRDefault="001E7A9B" w:rsidP="0005643A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1E7A9B">
        <w:rPr>
          <w:rFonts w:asciiTheme="minorHAnsi" w:hAnsiTheme="minorHAnsi" w:cs="Arial"/>
          <w:color w:val="000000"/>
          <w:sz w:val="22"/>
          <w:szCs w:val="22"/>
        </w:rPr>
        <w:t>Rejoindre Métallerie Normande c’est intégrer une PME dynamique reconnue pour son savoir-faire en fabrication et pose d’habillage inox.</w:t>
      </w:r>
    </w:p>
    <w:p w14:paraId="7E026BAA" w14:textId="7C3EEEB2" w:rsidR="00BF7476" w:rsidRPr="00BF7476" w:rsidRDefault="00BF7476" w:rsidP="00BF7476">
      <w:pPr>
        <w:pStyle w:val="NormalWeb"/>
        <w:shd w:val="clear" w:color="auto" w:fill="FFFFFF"/>
        <w:spacing w:after="225" w:line="315" w:lineRule="atLeas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E71B1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Le poste à pourvoir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 : </w:t>
      </w:r>
    </w:p>
    <w:p w14:paraId="3DE956A3" w14:textId="682DCF59" w:rsidR="00CE71B1" w:rsidRDefault="00BF7476" w:rsidP="0022299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F7476">
        <w:rPr>
          <w:rFonts w:asciiTheme="minorHAnsi" w:hAnsiTheme="minorHAnsi" w:cs="Arial"/>
          <w:color w:val="000000"/>
          <w:sz w:val="22"/>
          <w:szCs w:val="22"/>
        </w:rPr>
        <w:t>Dans le cadre de son développement, Métallerie Normande recherche de façon urgente</w:t>
      </w:r>
      <w:r w:rsidR="00222999">
        <w:rPr>
          <w:rFonts w:asciiTheme="minorHAnsi" w:hAnsiTheme="minorHAnsi" w:cs="Arial"/>
          <w:b/>
          <w:bCs/>
          <w:color w:val="000000"/>
          <w:sz w:val="22"/>
          <w:szCs w:val="22"/>
        </w:rPr>
        <w:t> :</w:t>
      </w:r>
    </w:p>
    <w:p w14:paraId="3BAD8B0C" w14:textId="306B2B6D" w:rsidR="00BF7476" w:rsidRPr="00222999" w:rsidRDefault="001E7A9B" w:rsidP="00222999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>
        <w:rPr>
          <w:rFonts w:asciiTheme="minorHAnsi" w:hAnsiTheme="minorHAnsi" w:cs="Arial"/>
          <w:b/>
          <w:bCs/>
          <w:i/>
          <w:iCs/>
          <w:color w:val="000000"/>
        </w:rPr>
        <w:t>Des Métalliers de Chantier de Proximité</w:t>
      </w:r>
      <w:r w:rsidR="00CE71B1" w:rsidRPr="00222999">
        <w:rPr>
          <w:rFonts w:asciiTheme="minorHAnsi" w:hAnsiTheme="minorHAnsi" w:cs="Arial"/>
          <w:b/>
          <w:bCs/>
          <w:i/>
          <w:iCs/>
          <w:color w:val="000000"/>
        </w:rPr>
        <w:t xml:space="preserve"> H/F</w:t>
      </w:r>
    </w:p>
    <w:p w14:paraId="0BBC316A" w14:textId="3C6368A7" w:rsidR="00CE71B1" w:rsidRDefault="0005643A" w:rsidP="0005643A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05643A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Missions</w:t>
      </w:r>
      <w:r w:rsidR="00CE71B1" w:rsidRPr="00CE71B1">
        <w:rPr>
          <w:rFonts w:asciiTheme="minorHAnsi" w:hAnsiTheme="minorHAnsi" w:cs="Arial"/>
          <w:color w:val="000000"/>
          <w:sz w:val="22"/>
          <w:szCs w:val="22"/>
        </w:rPr>
        <w:t xml:space="preserve"> : </w:t>
      </w:r>
    </w:p>
    <w:p w14:paraId="66989FDF" w14:textId="091D08DA" w:rsidR="001E7A9B" w:rsidRPr="001E7A9B" w:rsidRDefault="001E7A9B" w:rsidP="0005643A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La p</w:t>
      </w:r>
      <w:r w:rsidRPr="001E7A9B">
        <w:rPr>
          <w:rFonts w:asciiTheme="minorHAnsi" w:hAnsiTheme="minorHAnsi" w:cs="Arial"/>
          <w:color w:val="000000"/>
          <w:sz w:val="22"/>
          <w:szCs w:val="22"/>
        </w:rPr>
        <w:t>ose de petites charpentes métalliques, passerelles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et </w:t>
      </w:r>
      <w:r w:rsidRPr="001E7A9B">
        <w:rPr>
          <w:rFonts w:asciiTheme="minorHAnsi" w:hAnsiTheme="minorHAnsi" w:cs="Arial"/>
          <w:color w:val="000000"/>
          <w:sz w:val="22"/>
          <w:szCs w:val="22"/>
        </w:rPr>
        <w:t xml:space="preserve">divers travaux de serrurerie/métallerie. </w:t>
      </w:r>
    </w:p>
    <w:p w14:paraId="55D641DB" w14:textId="0D11F3FE" w:rsidR="001E7A9B" w:rsidRPr="00CE71B1" w:rsidRDefault="001E7A9B" w:rsidP="00CE71B1">
      <w:pPr>
        <w:pStyle w:val="NormalWeb"/>
        <w:shd w:val="clear" w:color="auto" w:fill="FFFFFF"/>
        <w:spacing w:after="225" w:line="315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Chantiers </w:t>
      </w:r>
      <w:r w:rsidRPr="001E7A9B">
        <w:rPr>
          <w:rFonts w:asciiTheme="minorHAnsi" w:hAnsiTheme="minorHAnsi" w:cs="Arial"/>
          <w:color w:val="000000"/>
          <w:sz w:val="22"/>
          <w:szCs w:val="22"/>
        </w:rPr>
        <w:t>dans le secteur Val de Reuil/ Louviers et occasionnellement des déplacements sont à prévoir dans la région</w:t>
      </w:r>
      <w:r w:rsidR="0005643A">
        <w:rPr>
          <w:rFonts w:asciiTheme="minorHAnsi" w:hAnsiTheme="minorHAnsi" w:cs="Arial"/>
          <w:color w:val="000000"/>
          <w:sz w:val="22"/>
          <w:szCs w:val="22"/>
        </w:rPr>
        <w:t xml:space="preserve"> et dans les régions voisines</w:t>
      </w:r>
      <w:r w:rsidRPr="001E7A9B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72A16241" w14:textId="77777777" w:rsidR="00BF7476" w:rsidRDefault="00BF7476" w:rsidP="00BF7476">
      <w:pPr>
        <w:pStyle w:val="NormalWeb"/>
        <w:shd w:val="clear" w:color="auto" w:fill="FFFFFF"/>
        <w:spacing w:after="225" w:line="315" w:lineRule="atLeas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E71B1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Profil recherché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 : </w:t>
      </w:r>
    </w:p>
    <w:p w14:paraId="75D360E8" w14:textId="77777777" w:rsidR="00BA28D7" w:rsidRPr="00BA28D7" w:rsidRDefault="00BA28D7" w:rsidP="00BA28D7">
      <w:pPr>
        <w:spacing w:after="0"/>
        <w:rPr>
          <w:rFonts w:cs="Arial"/>
        </w:rPr>
      </w:pPr>
      <w:r w:rsidRPr="00BA28D7">
        <w:rPr>
          <w:rFonts w:cs="Arial"/>
        </w:rPr>
        <w:t>Nous recherchons des candidats motivés, autonomes, et rigoureux.</w:t>
      </w:r>
    </w:p>
    <w:p w14:paraId="692B8647" w14:textId="77777777" w:rsidR="00BA28D7" w:rsidRPr="0005643A" w:rsidRDefault="00BA28D7" w:rsidP="00BA28D7">
      <w:pPr>
        <w:spacing w:after="0"/>
        <w:rPr>
          <w:rFonts w:cs="Arial"/>
          <w:sz w:val="8"/>
          <w:szCs w:val="8"/>
        </w:rPr>
      </w:pPr>
    </w:p>
    <w:p w14:paraId="4939AC47" w14:textId="7AC16ACF" w:rsidR="00BA28D7" w:rsidRPr="00BA28D7" w:rsidRDefault="00BA28D7" w:rsidP="00BA28D7">
      <w:pPr>
        <w:spacing w:after="0"/>
        <w:rPr>
          <w:rFonts w:cs="Arial"/>
        </w:rPr>
      </w:pPr>
      <w:r w:rsidRPr="00BA28D7">
        <w:rPr>
          <w:rFonts w:cs="Arial"/>
        </w:rPr>
        <w:t>Titulaire d’une formation en Serrurerie/Métallerie / Charpente Métallique / Enveloppe du Bâtiment… Vous justifiez d’une expérience similaire d’au moins 2 ans.</w:t>
      </w:r>
    </w:p>
    <w:p w14:paraId="1EB1B363" w14:textId="77777777" w:rsidR="00BA28D7" w:rsidRPr="0005643A" w:rsidRDefault="00BA28D7" w:rsidP="00BA28D7">
      <w:pPr>
        <w:spacing w:after="0"/>
        <w:rPr>
          <w:rFonts w:cs="Arial"/>
          <w:sz w:val="10"/>
          <w:szCs w:val="10"/>
        </w:rPr>
      </w:pPr>
    </w:p>
    <w:p w14:paraId="4492ED58" w14:textId="17653730" w:rsidR="00BA28D7" w:rsidRPr="00BA28D7" w:rsidRDefault="00BA28D7" w:rsidP="00BA28D7">
      <w:pPr>
        <w:spacing w:after="0"/>
        <w:rPr>
          <w:rFonts w:cs="Arial"/>
        </w:rPr>
      </w:pPr>
      <w:r w:rsidRPr="00BA28D7">
        <w:rPr>
          <w:rFonts w:cs="Arial"/>
        </w:rPr>
        <w:t xml:space="preserve">La maitrise de la lecture de plans et de la soudure à l'arc </w:t>
      </w:r>
      <w:r w:rsidR="0005643A">
        <w:rPr>
          <w:rFonts w:cs="Arial"/>
        </w:rPr>
        <w:t>serait</w:t>
      </w:r>
      <w:r w:rsidRPr="00BA28D7">
        <w:rPr>
          <w:rFonts w:cs="Arial"/>
        </w:rPr>
        <w:t xml:space="preserve"> un réel plus.</w:t>
      </w:r>
    </w:p>
    <w:p w14:paraId="654BAC40" w14:textId="77777777" w:rsidR="00BA28D7" w:rsidRDefault="00BA28D7" w:rsidP="00BA28D7">
      <w:pPr>
        <w:spacing w:after="0"/>
        <w:rPr>
          <w:rFonts w:cs="Arial"/>
        </w:rPr>
      </w:pPr>
    </w:p>
    <w:p w14:paraId="53A822BB" w14:textId="223BA593" w:rsidR="00BA28D7" w:rsidRPr="00BA28D7" w:rsidRDefault="00BA28D7" w:rsidP="00BA28D7">
      <w:pPr>
        <w:spacing w:after="0"/>
        <w:rPr>
          <w:rFonts w:cs="Arial"/>
        </w:rPr>
      </w:pPr>
      <w:r w:rsidRPr="00BA28D7">
        <w:rPr>
          <w:rFonts w:cs="Arial"/>
        </w:rPr>
        <w:t>La possession du permis B en cours de validité est indispensable</w:t>
      </w:r>
    </w:p>
    <w:p w14:paraId="744950FF" w14:textId="77777777" w:rsidR="00BA28D7" w:rsidRPr="00BA28D7" w:rsidRDefault="00BA28D7" w:rsidP="00BA28D7">
      <w:pPr>
        <w:spacing w:after="0"/>
        <w:rPr>
          <w:rFonts w:cs="Arial"/>
        </w:rPr>
      </w:pPr>
      <w:r w:rsidRPr="00BA28D7">
        <w:rPr>
          <w:rFonts w:cs="Arial"/>
        </w:rPr>
        <w:t>La possession du CACES Nacelle et Chariot serait un plus.</w:t>
      </w:r>
    </w:p>
    <w:p w14:paraId="08E44832" w14:textId="77777777" w:rsidR="0005643A" w:rsidRDefault="0005643A" w:rsidP="00BA28D7">
      <w:pPr>
        <w:spacing w:after="0"/>
        <w:rPr>
          <w:rFonts w:cs="Arial"/>
        </w:rPr>
      </w:pPr>
    </w:p>
    <w:p w14:paraId="3BB54A83" w14:textId="2102F100" w:rsidR="00BA28D7" w:rsidRPr="00BA28D7" w:rsidRDefault="00BA28D7" w:rsidP="00BA28D7">
      <w:pPr>
        <w:spacing w:after="0"/>
        <w:rPr>
          <w:rFonts w:cs="Arial"/>
        </w:rPr>
      </w:pPr>
      <w:r w:rsidRPr="00BA28D7">
        <w:rPr>
          <w:rFonts w:cs="Arial"/>
        </w:rPr>
        <w:t>Poste à pourvoir en CDI dès que possible.</w:t>
      </w:r>
    </w:p>
    <w:p w14:paraId="0562AEFE" w14:textId="77777777" w:rsidR="00BA28D7" w:rsidRDefault="00BA28D7" w:rsidP="00BA28D7">
      <w:pPr>
        <w:spacing w:after="0"/>
        <w:rPr>
          <w:rFonts w:cs="Arial"/>
        </w:rPr>
      </w:pPr>
    </w:p>
    <w:p w14:paraId="34F85171" w14:textId="231C07C4" w:rsidR="00BA28D7" w:rsidRPr="00BA28D7" w:rsidRDefault="00BA28D7" w:rsidP="00BA28D7">
      <w:pPr>
        <w:spacing w:after="0"/>
        <w:rPr>
          <w:rFonts w:cs="Arial"/>
        </w:rPr>
      </w:pPr>
      <w:r w:rsidRPr="00BA28D7">
        <w:rPr>
          <w:rFonts w:cs="Arial"/>
          <w:b/>
          <w:bCs/>
          <w:u w:val="single"/>
        </w:rPr>
        <w:t>Avantages sociaux</w:t>
      </w:r>
      <w:r w:rsidRPr="00BA28D7">
        <w:rPr>
          <w:rFonts w:cs="Arial"/>
        </w:rPr>
        <w:t xml:space="preserve"> : </w:t>
      </w:r>
    </w:p>
    <w:p w14:paraId="35592B53" w14:textId="3F01044E" w:rsidR="00BA28D7" w:rsidRPr="00BA28D7" w:rsidRDefault="00BA28D7" w:rsidP="00BA28D7">
      <w:pPr>
        <w:spacing w:after="0"/>
        <w:rPr>
          <w:rFonts w:cs="Arial"/>
        </w:rPr>
      </w:pPr>
      <w:r w:rsidRPr="00BA28D7">
        <w:rPr>
          <w:rFonts w:cs="Arial"/>
        </w:rPr>
        <w:t>•</w:t>
      </w:r>
      <w:r w:rsidR="0005643A">
        <w:rPr>
          <w:rFonts w:cs="Arial"/>
        </w:rPr>
        <w:t xml:space="preserve"> </w:t>
      </w:r>
      <w:r w:rsidRPr="00BA28D7">
        <w:rPr>
          <w:rFonts w:cs="Arial"/>
        </w:rPr>
        <w:t>Prime panier</w:t>
      </w:r>
    </w:p>
    <w:p w14:paraId="38DFEFBC" w14:textId="4A8D5DC7" w:rsidR="00BA28D7" w:rsidRPr="00BA28D7" w:rsidRDefault="00BA28D7" w:rsidP="00BA28D7">
      <w:pPr>
        <w:spacing w:after="0"/>
        <w:rPr>
          <w:rFonts w:cs="Arial"/>
        </w:rPr>
      </w:pPr>
      <w:r w:rsidRPr="00BA28D7">
        <w:rPr>
          <w:rFonts w:cs="Arial"/>
        </w:rPr>
        <w:t>•</w:t>
      </w:r>
      <w:r w:rsidR="0005643A">
        <w:rPr>
          <w:rFonts w:cs="Arial"/>
        </w:rPr>
        <w:t xml:space="preserve"> </w:t>
      </w:r>
      <w:r w:rsidRPr="00BA28D7">
        <w:rPr>
          <w:rFonts w:cs="Arial"/>
        </w:rPr>
        <w:t>13 -ème mois</w:t>
      </w:r>
    </w:p>
    <w:p w14:paraId="01FCDE4F" w14:textId="1B3F8E51" w:rsidR="00BA28D7" w:rsidRPr="00BA28D7" w:rsidRDefault="00BA28D7" w:rsidP="00BA28D7">
      <w:pPr>
        <w:spacing w:after="0"/>
        <w:rPr>
          <w:rFonts w:cs="Arial"/>
        </w:rPr>
      </w:pPr>
      <w:r w:rsidRPr="00BA28D7">
        <w:rPr>
          <w:rFonts w:cs="Arial"/>
        </w:rPr>
        <w:t>•</w:t>
      </w:r>
      <w:r w:rsidR="0005643A">
        <w:rPr>
          <w:rFonts w:cs="Arial"/>
        </w:rPr>
        <w:t xml:space="preserve"> </w:t>
      </w:r>
      <w:r w:rsidRPr="00BA28D7">
        <w:rPr>
          <w:rFonts w:cs="Arial"/>
        </w:rPr>
        <w:t>Prime d’intéressement</w:t>
      </w:r>
    </w:p>
    <w:p w14:paraId="5F4690D6" w14:textId="6684A247" w:rsidR="008D1361" w:rsidRPr="009262C2" w:rsidRDefault="00BA28D7" w:rsidP="00BA28D7">
      <w:pPr>
        <w:spacing w:after="0"/>
        <w:rPr>
          <w:rFonts w:cs="Arial"/>
        </w:rPr>
      </w:pPr>
      <w:r w:rsidRPr="00BA28D7">
        <w:rPr>
          <w:rFonts w:cs="Arial"/>
        </w:rPr>
        <w:t>•</w:t>
      </w:r>
      <w:r w:rsidR="0005643A">
        <w:rPr>
          <w:rFonts w:cs="Arial"/>
        </w:rPr>
        <w:t xml:space="preserve"> </w:t>
      </w:r>
      <w:r w:rsidRPr="00BA28D7">
        <w:rPr>
          <w:rFonts w:cs="Arial"/>
        </w:rPr>
        <w:t>Mutuelle individuelle prise en charge à 100% par l’employeur</w:t>
      </w:r>
    </w:p>
    <w:sectPr w:rsidR="008D1361" w:rsidRPr="009262C2" w:rsidSect="00CE71B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6493"/>
    <w:multiLevelType w:val="hybridMultilevel"/>
    <w:tmpl w:val="4E14A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927C5"/>
    <w:multiLevelType w:val="hybridMultilevel"/>
    <w:tmpl w:val="F8CC6F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B16F9"/>
    <w:multiLevelType w:val="hybridMultilevel"/>
    <w:tmpl w:val="EE4207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538A1"/>
    <w:multiLevelType w:val="hybridMultilevel"/>
    <w:tmpl w:val="521ECC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82654">
    <w:abstractNumId w:val="2"/>
  </w:num>
  <w:num w:numId="2" w16cid:durableId="1302225466">
    <w:abstractNumId w:val="3"/>
  </w:num>
  <w:num w:numId="3" w16cid:durableId="910311354">
    <w:abstractNumId w:val="0"/>
  </w:num>
  <w:num w:numId="4" w16cid:durableId="144889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02"/>
    <w:rsid w:val="00010735"/>
    <w:rsid w:val="0005643A"/>
    <w:rsid w:val="00084D72"/>
    <w:rsid w:val="00090BA3"/>
    <w:rsid w:val="000B0D13"/>
    <w:rsid w:val="000D42BA"/>
    <w:rsid w:val="000E7033"/>
    <w:rsid w:val="001039A9"/>
    <w:rsid w:val="00133B1E"/>
    <w:rsid w:val="001B01E5"/>
    <w:rsid w:val="001C1E03"/>
    <w:rsid w:val="001E4A7A"/>
    <w:rsid w:val="001E7A9B"/>
    <w:rsid w:val="001F3646"/>
    <w:rsid w:val="002159E1"/>
    <w:rsid w:val="00217565"/>
    <w:rsid w:val="00222999"/>
    <w:rsid w:val="00231599"/>
    <w:rsid w:val="0023191C"/>
    <w:rsid w:val="00252B61"/>
    <w:rsid w:val="0026438C"/>
    <w:rsid w:val="00277D6E"/>
    <w:rsid w:val="00297A16"/>
    <w:rsid w:val="002B7D03"/>
    <w:rsid w:val="002C524E"/>
    <w:rsid w:val="002E0DD4"/>
    <w:rsid w:val="00325626"/>
    <w:rsid w:val="00342451"/>
    <w:rsid w:val="003529A1"/>
    <w:rsid w:val="00373891"/>
    <w:rsid w:val="003861D3"/>
    <w:rsid w:val="00412A60"/>
    <w:rsid w:val="00417889"/>
    <w:rsid w:val="004C4676"/>
    <w:rsid w:val="00530FF5"/>
    <w:rsid w:val="0054773C"/>
    <w:rsid w:val="00555567"/>
    <w:rsid w:val="005607B9"/>
    <w:rsid w:val="00561E52"/>
    <w:rsid w:val="00583509"/>
    <w:rsid w:val="00597A05"/>
    <w:rsid w:val="005B18D2"/>
    <w:rsid w:val="005C2093"/>
    <w:rsid w:val="005F251C"/>
    <w:rsid w:val="00604DD8"/>
    <w:rsid w:val="00605609"/>
    <w:rsid w:val="006246F8"/>
    <w:rsid w:val="0063007E"/>
    <w:rsid w:val="006355AD"/>
    <w:rsid w:val="00650E9D"/>
    <w:rsid w:val="006566A8"/>
    <w:rsid w:val="006639CA"/>
    <w:rsid w:val="006708FF"/>
    <w:rsid w:val="006C662F"/>
    <w:rsid w:val="00715C6E"/>
    <w:rsid w:val="00736C45"/>
    <w:rsid w:val="007846BF"/>
    <w:rsid w:val="007E0514"/>
    <w:rsid w:val="0080670D"/>
    <w:rsid w:val="00836629"/>
    <w:rsid w:val="008470EC"/>
    <w:rsid w:val="0085518B"/>
    <w:rsid w:val="00877C69"/>
    <w:rsid w:val="00893BDB"/>
    <w:rsid w:val="008B5FED"/>
    <w:rsid w:val="008C5936"/>
    <w:rsid w:val="008D1361"/>
    <w:rsid w:val="008D217E"/>
    <w:rsid w:val="008E4D40"/>
    <w:rsid w:val="0092434A"/>
    <w:rsid w:val="009262C2"/>
    <w:rsid w:val="009756F1"/>
    <w:rsid w:val="00993E8A"/>
    <w:rsid w:val="00A00569"/>
    <w:rsid w:val="00A46C49"/>
    <w:rsid w:val="00A80417"/>
    <w:rsid w:val="00A8079B"/>
    <w:rsid w:val="00A90D31"/>
    <w:rsid w:val="00AB5E2B"/>
    <w:rsid w:val="00B23284"/>
    <w:rsid w:val="00B563E9"/>
    <w:rsid w:val="00B563F5"/>
    <w:rsid w:val="00B8693E"/>
    <w:rsid w:val="00BA28D7"/>
    <w:rsid w:val="00BA373D"/>
    <w:rsid w:val="00BB0E7F"/>
    <w:rsid w:val="00BF1EC5"/>
    <w:rsid w:val="00BF7476"/>
    <w:rsid w:val="00C01350"/>
    <w:rsid w:val="00C23B6F"/>
    <w:rsid w:val="00C33CE8"/>
    <w:rsid w:val="00C36CB1"/>
    <w:rsid w:val="00C502C7"/>
    <w:rsid w:val="00C567C0"/>
    <w:rsid w:val="00C82FD0"/>
    <w:rsid w:val="00CB1F9B"/>
    <w:rsid w:val="00CD46B9"/>
    <w:rsid w:val="00CE71B1"/>
    <w:rsid w:val="00CF5AC5"/>
    <w:rsid w:val="00D27574"/>
    <w:rsid w:val="00D525C8"/>
    <w:rsid w:val="00D73245"/>
    <w:rsid w:val="00DC2644"/>
    <w:rsid w:val="00DD1847"/>
    <w:rsid w:val="00DD78A5"/>
    <w:rsid w:val="00E24C16"/>
    <w:rsid w:val="00E56B55"/>
    <w:rsid w:val="00EA4402"/>
    <w:rsid w:val="00ED278C"/>
    <w:rsid w:val="00EE4B58"/>
    <w:rsid w:val="00EF4702"/>
    <w:rsid w:val="00F117CB"/>
    <w:rsid w:val="00F16EC8"/>
    <w:rsid w:val="00F20AFA"/>
    <w:rsid w:val="00F4303B"/>
    <w:rsid w:val="00F5218F"/>
    <w:rsid w:val="00F62E26"/>
    <w:rsid w:val="00F71DBB"/>
    <w:rsid w:val="00F76ACF"/>
    <w:rsid w:val="00F775F0"/>
    <w:rsid w:val="00F947D5"/>
    <w:rsid w:val="00FA3E13"/>
    <w:rsid w:val="00FC79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3B6B"/>
  <w15:chartTrackingRefBased/>
  <w15:docId w15:val="{4329F2FE-761E-4745-AB82-BD90A8D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2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tement@yesk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</dc:creator>
  <cp:keywords/>
  <dc:description/>
  <cp:lastModifiedBy>Coralie LEPETIT</cp:lastModifiedBy>
  <cp:revision>3</cp:revision>
  <cp:lastPrinted>2018-09-06T10:02:00Z</cp:lastPrinted>
  <dcterms:created xsi:type="dcterms:W3CDTF">2022-06-15T07:23:00Z</dcterms:created>
  <dcterms:modified xsi:type="dcterms:W3CDTF">2022-06-15T07:40:00Z</dcterms:modified>
</cp:coreProperties>
</file>